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7904" w14:textId="1D6F4B3E" w:rsidR="001825BA" w:rsidRDefault="00051B05">
      <w:r>
        <w:t>%</w:t>
      </w:r>
      <w:r w:rsidR="001F1F96" w:rsidRPr="001F1F96">
        <w:rPr>
          <w:noProof/>
        </w:rPr>
        <w:drawing>
          <wp:inline distT="0" distB="0" distL="0" distR="0" wp14:anchorId="4EE343EF" wp14:editId="517F0CFD">
            <wp:extent cx="5943600" cy="3051175"/>
            <wp:effectExtent l="0" t="0" r="0" b="0"/>
            <wp:docPr id="431121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1212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1F96">
        <w:t>*</w:t>
      </w:r>
    </w:p>
    <w:p w14:paraId="35BAAA43" w14:textId="7FED7C77" w:rsidR="001F1F96" w:rsidRDefault="00000000" w:rsidP="00E27AD1">
      <w:pPr>
        <w:tabs>
          <w:tab w:val="left" w:pos="7065"/>
        </w:tabs>
      </w:pPr>
      <w:hyperlink r:id="rId5" w:history="1">
        <w:r w:rsidR="001F1F96" w:rsidRPr="00742F05">
          <w:rPr>
            <w:rStyle w:val="Hyperlink"/>
          </w:rPr>
          <w:t>https://ejournal.ppb.ac.id/index.php/jham/index</w:t>
        </w:r>
      </w:hyperlink>
      <w:r w:rsidR="00E27AD1">
        <w:tab/>
      </w:r>
    </w:p>
    <w:p w14:paraId="54CCDEBC" w14:textId="5289B5BA" w:rsidR="00E27AD1" w:rsidRDefault="00E27AD1" w:rsidP="00E27AD1">
      <w:pPr>
        <w:tabs>
          <w:tab w:val="left" w:pos="7065"/>
        </w:tabs>
      </w:pPr>
    </w:p>
    <w:p w14:paraId="080D7BD6" w14:textId="15479B82" w:rsidR="00E27AD1" w:rsidRDefault="00E27AD1" w:rsidP="00E27AD1">
      <w:pPr>
        <w:tabs>
          <w:tab w:val="left" w:pos="7065"/>
        </w:tabs>
      </w:pPr>
      <w:r w:rsidRPr="00E27AD1">
        <w:t>https://ejournal.ppb.ac.id/index.php/jham/article/view/2198</w:t>
      </w:r>
    </w:p>
    <w:p w14:paraId="48A8F965" w14:textId="7096AEFA" w:rsidR="001F1F96" w:rsidRDefault="001F1F96"/>
    <w:p w14:paraId="5FC3ACCC" w14:textId="70C8F13D" w:rsidR="001F1F96" w:rsidRDefault="001F1F96"/>
    <w:p w14:paraId="67DB96E9" w14:textId="6E395C42" w:rsidR="001F1F96" w:rsidRDefault="001F1F96"/>
    <w:p w14:paraId="2995343B" w14:textId="5C0196C5" w:rsidR="001F1F96" w:rsidRDefault="001F1F96"/>
    <w:p w14:paraId="4401ED84" w14:textId="1901B4A7" w:rsidR="001F1F96" w:rsidRDefault="001F1F96"/>
    <w:p w14:paraId="717C1A05" w14:textId="40FF2A3A" w:rsidR="001F1F96" w:rsidRDefault="001F1F96"/>
    <w:p w14:paraId="1803C904" w14:textId="64435F0A" w:rsidR="001F1F96" w:rsidRDefault="001F1F96"/>
    <w:p w14:paraId="07A1F281" w14:textId="6AE0F99B" w:rsidR="001F1F96" w:rsidRDefault="001F1F96"/>
    <w:p w14:paraId="53D498BB" w14:textId="1DF42DA7" w:rsidR="001F1F96" w:rsidRDefault="001F1F96"/>
    <w:p w14:paraId="3B8832D7" w14:textId="73132D68" w:rsidR="001F1F96" w:rsidRDefault="001F1F96"/>
    <w:p w14:paraId="41C1DDAD" w14:textId="45620918" w:rsidR="001F1F96" w:rsidRDefault="001F1F96"/>
    <w:p w14:paraId="5D03AFFD" w14:textId="718367AE" w:rsidR="001F1F96" w:rsidRDefault="001F1F96"/>
    <w:p w14:paraId="592D7831" w14:textId="4068E4EA" w:rsidR="001F1F96" w:rsidRDefault="001F1F96"/>
    <w:p w14:paraId="1322BB2E" w14:textId="367382D7" w:rsidR="001F1F96" w:rsidRDefault="001F1F96"/>
    <w:p w14:paraId="086F559D" w14:textId="323423E7" w:rsidR="001F1F96" w:rsidRDefault="001F1F96"/>
    <w:p w14:paraId="155233C8" w14:textId="0D99317D" w:rsidR="001F1F96" w:rsidRDefault="001F1F96"/>
    <w:p w14:paraId="4A89C7E4" w14:textId="69EAD267" w:rsidR="001F1F96" w:rsidRDefault="001F1F96">
      <w:r>
        <w:t>DAFTAR ISI</w:t>
      </w:r>
    </w:p>
    <w:p w14:paraId="06178903" w14:textId="6F726C31" w:rsidR="001F1F96" w:rsidRDefault="001F1F96">
      <w:r w:rsidRPr="001F1F96">
        <w:rPr>
          <w:noProof/>
        </w:rPr>
        <w:drawing>
          <wp:inline distT="0" distB="0" distL="0" distR="0" wp14:anchorId="0E889AED" wp14:editId="088FCB3C">
            <wp:extent cx="5943600" cy="3305175"/>
            <wp:effectExtent l="0" t="0" r="0" b="9525"/>
            <wp:docPr id="19132758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2758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D8971" w14:textId="0E182B8C" w:rsidR="001F1F96" w:rsidRDefault="001F1F96">
      <w:r w:rsidRPr="001F1F96">
        <w:rPr>
          <w:noProof/>
        </w:rPr>
        <w:drawing>
          <wp:inline distT="0" distB="0" distL="0" distR="0" wp14:anchorId="79732E47" wp14:editId="036D2B06">
            <wp:extent cx="5943600" cy="3641090"/>
            <wp:effectExtent l="0" t="0" r="0" b="0"/>
            <wp:docPr id="6052908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908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B4D56" w14:textId="6B81D86D" w:rsidR="001F1F96" w:rsidRDefault="001F1F96">
      <w:r w:rsidRPr="001F1F96">
        <w:rPr>
          <w:noProof/>
        </w:rPr>
        <w:lastRenderedPageBreak/>
        <w:drawing>
          <wp:inline distT="0" distB="0" distL="0" distR="0" wp14:anchorId="68F09850" wp14:editId="61F412CB">
            <wp:extent cx="5943600" cy="3651885"/>
            <wp:effectExtent l="0" t="0" r="0" b="5715"/>
            <wp:docPr id="19421174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1174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8AFE7" w14:textId="0F747D8A" w:rsidR="001F1F96" w:rsidRDefault="001F1F96">
      <w:r w:rsidRPr="001F1F96">
        <w:rPr>
          <w:noProof/>
        </w:rPr>
        <w:drawing>
          <wp:inline distT="0" distB="0" distL="0" distR="0" wp14:anchorId="4E063A7B" wp14:editId="14866417">
            <wp:extent cx="5943600" cy="2740025"/>
            <wp:effectExtent l="0" t="0" r="0" b="3175"/>
            <wp:docPr id="16539906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9906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0C837" w14:textId="500D987B" w:rsidR="001F1F96" w:rsidRDefault="001F1F96"/>
    <w:p w14:paraId="349F90DC" w14:textId="68852129" w:rsidR="001F1F96" w:rsidRDefault="001F1F96"/>
    <w:p w14:paraId="5656088C" w14:textId="767C18EC" w:rsidR="001F1F96" w:rsidRDefault="001F1F96"/>
    <w:p w14:paraId="11D50010" w14:textId="33700FB3" w:rsidR="001F1F96" w:rsidRDefault="001F1F96"/>
    <w:p w14:paraId="6D170E1B" w14:textId="77777777" w:rsidR="001F1F96" w:rsidRDefault="001F1F96"/>
    <w:p w14:paraId="407DBAC9" w14:textId="288517F9" w:rsidR="001F1F96" w:rsidRDefault="001F1F96">
      <w:r>
        <w:lastRenderedPageBreak/>
        <w:t>EDITORIAL TEAM</w:t>
      </w:r>
    </w:p>
    <w:p w14:paraId="14F5702B" w14:textId="7E82719F" w:rsidR="001F1F96" w:rsidRDefault="001F1F96">
      <w:r w:rsidRPr="001F1F96">
        <w:rPr>
          <w:noProof/>
        </w:rPr>
        <w:drawing>
          <wp:inline distT="0" distB="0" distL="0" distR="0" wp14:anchorId="50500C89" wp14:editId="694E5E3E">
            <wp:extent cx="5943600" cy="3778250"/>
            <wp:effectExtent l="0" t="0" r="0" b="0"/>
            <wp:docPr id="3609351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351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DDFB0" w14:textId="627F671A" w:rsidR="001F1F96" w:rsidRDefault="001F1F96">
      <w:r w:rsidRPr="001F1F96">
        <w:rPr>
          <w:noProof/>
        </w:rPr>
        <w:drawing>
          <wp:inline distT="0" distB="0" distL="0" distR="0" wp14:anchorId="4CA33560" wp14:editId="7229B5E7">
            <wp:extent cx="5943600" cy="2410460"/>
            <wp:effectExtent l="0" t="0" r="0" b="8890"/>
            <wp:docPr id="18635655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56553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96"/>
    <w:rsid w:val="00051B05"/>
    <w:rsid w:val="001825BA"/>
    <w:rsid w:val="00193AC7"/>
    <w:rsid w:val="001F1F96"/>
    <w:rsid w:val="00385DFD"/>
    <w:rsid w:val="00E2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F7F9"/>
  <w15:chartTrackingRefBased/>
  <w15:docId w15:val="{71E2B19F-DE75-4F2B-9F8F-9FF27BBF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ejournal.ppb.ac.id/index.php/jham/index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4558</TotalTime>
  <Pages>4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Filma Andjar</dc:creator>
  <cp:keywords/>
  <dc:description/>
  <cp:lastModifiedBy>Filma Andjar</cp:lastModifiedBy>
  <cp:revision>2</cp:revision>
  <dcterms:created xsi:type="dcterms:W3CDTF">2025-12-01T15:37:00Z</dcterms:created>
  <dcterms:modified xsi:type="dcterms:W3CDTF">2025-12-01T15:37:00Z</dcterms:modified>
</cp:coreProperties>
</file>