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B4BF" w14:textId="7C1DC5DC" w:rsidR="00E87313" w:rsidRDefault="00091A96">
      <w:r>
        <w:t>DOKUMEN PENDUKUNG PENELITIAN TA GENAP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5748F" w14:paraId="3D80AAF0" w14:textId="77777777" w:rsidTr="00136284">
        <w:tc>
          <w:tcPr>
            <w:tcW w:w="2405" w:type="dxa"/>
          </w:tcPr>
          <w:p w14:paraId="23F7EE45" w14:textId="77777777" w:rsidR="0075748F" w:rsidRDefault="0075748F" w:rsidP="00136284">
            <w:r>
              <w:t>Judul Penelitian:</w:t>
            </w:r>
          </w:p>
        </w:tc>
        <w:tc>
          <w:tcPr>
            <w:tcW w:w="6611" w:type="dxa"/>
          </w:tcPr>
          <w:p w14:paraId="797CA2DB" w14:textId="77777777" w:rsidR="0075748F" w:rsidRDefault="0075748F" w:rsidP="00136284">
            <w:r w:rsidRPr="00377FFB">
              <w:rPr>
                <w:rStyle w:val="Strong"/>
                <w:rFonts w:ascii="Arial" w:hAnsi="Arial" w:cs="Arial"/>
                <w:sz w:val="20"/>
                <w:szCs w:val="20"/>
                <w:shd w:val="clear" w:color="auto" w:fill="FFFFFF"/>
              </w:rPr>
              <w:t>Cimande's Cultural Legacy: Expert Insights On Enhancing Sustainable Tourism Through Intangible Heritage</w:t>
            </w:r>
          </w:p>
        </w:tc>
      </w:tr>
      <w:tr w:rsidR="0075748F" w14:paraId="21527C2E" w14:textId="77777777" w:rsidTr="00136284">
        <w:tc>
          <w:tcPr>
            <w:tcW w:w="2405" w:type="dxa"/>
          </w:tcPr>
          <w:p w14:paraId="0C2A8AF0" w14:textId="77777777" w:rsidR="0075748F" w:rsidRDefault="0075748F" w:rsidP="00136284">
            <w:r>
              <w:t>Jurnal:</w:t>
            </w:r>
          </w:p>
        </w:tc>
        <w:tc>
          <w:tcPr>
            <w:tcW w:w="6611" w:type="dxa"/>
          </w:tcPr>
          <w:p w14:paraId="5720D32E" w14:textId="3F79E25F" w:rsidR="0075748F" w:rsidRPr="007005AB" w:rsidRDefault="009E08B0" w:rsidP="00136284">
            <w:r>
              <w:t>Geojournal of Tourism and Geosites</w:t>
            </w:r>
          </w:p>
        </w:tc>
      </w:tr>
      <w:tr w:rsidR="0075748F" w14:paraId="0F5CFCAB" w14:textId="77777777" w:rsidTr="00136284">
        <w:tc>
          <w:tcPr>
            <w:tcW w:w="2405" w:type="dxa"/>
          </w:tcPr>
          <w:p w14:paraId="7472BCD6" w14:textId="77777777" w:rsidR="0075748F" w:rsidRDefault="0075748F" w:rsidP="00136284">
            <w:r>
              <w:t>URL laman jurnal:</w:t>
            </w:r>
          </w:p>
        </w:tc>
        <w:tc>
          <w:tcPr>
            <w:tcW w:w="6611" w:type="dxa"/>
          </w:tcPr>
          <w:p w14:paraId="70C34C8F" w14:textId="5998749B" w:rsidR="0075748F" w:rsidRDefault="003A6DE2" w:rsidP="00136284">
            <w:r w:rsidRPr="003A6DE2">
              <w:t>https://gtg.webhost.uoradea.ro/2025_1_vol_58.html</w:t>
            </w:r>
          </w:p>
        </w:tc>
      </w:tr>
      <w:tr w:rsidR="0075748F" w14:paraId="21AFEBE8" w14:textId="77777777" w:rsidTr="00136284">
        <w:tc>
          <w:tcPr>
            <w:tcW w:w="2405" w:type="dxa"/>
          </w:tcPr>
          <w:p w14:paraId="7D55E331" w14:textId="77777777" w:rsidR="0075748F" w:rsidRDefault="0075748F" w:rsidP="00136284">
            <w:r>
              <w:t>Hal:</w:t>
            </w:r>
          </w:p>
        </w:tc>
        <w:tc>
          <w:tcPr>
            <w:tcW w:w="6611" w:type="dxa"/>
          </w:tcPr>
          <w:p w14:paraId="62F9BC0B" w14:textId="16ABE15A" w:rsidR="0075748F" w:rsidRPr="007005AB" w:rsidRDefault="00AE6286" w:rsidP="00136284">
            <w:r>
              <w:t>376-385</w:t>
            </w:r>
          </w:p>
        </w:tc>
      </w:tr>
      <w:tr w:rsidR="0075748F" w14:paraId="62D37DA3" w14:textId="77777777" w:rsidTr="00136284">
        <w:tc>
          <w:tcPr>
            <w:tcW w:w="2405" w:type="dxa"/>
          </w:tcPr>
          <w:p w14:paraId="74F9EB0F" w14:textId="77777777" w:rsidR="0075748F" w:rsidRDefault="0075748F" w:rsidP="00136284">
            <w:r>
              <w:t>URL Artikel:</w:t>
            </w:r>
          </w:p>
        </w:tc>
        <w:tc>
          <w:tcPr>
            <w:tcW w:w="6611" w:type="dxa"/>
          </w:tcPr>
          <w:p w14:paraId="32BB9F1A" w14:textId="43E7F25E" w:rsidR="0075748F" w:rsidRDefault="00953EE6" w:rsidP="00136284">
            <w:r w:rsidRPr="00953EE6">
              <w:t>https://gtg.webhost.uoradea.ro/PDF/GTG-1-2025/gtg.58134-1419.pdf</w:t>
            </w:r>
          </w:p>
        </w:tc>
      </w:tr>
      <w:tr w:rsidR="0075748F" w14:paraId="03C76275" w14:textId="77777777" w:rsidTr="00136284">
        <w:tc>
          <w:tcPr>
            <w:tcW w:w="2405" w:type="dxa"/>
          </w:tcPr>
          <w:p w14:paraId="6687C435" w14:textId="77777777" w:rsidR="0075748F" w:rsidRDefault="0075748F" w:rsidP="00136284">
            <w:r>
              <w:t>Volume:</w:t>
            </w:r>
          </w:p>
        </w:tc>
        <w:tc>
          <w:tcPr>
            <w:tcW w:w="6611" w:type="dxa"/>
          </w:tcPr>
          <w:p w14:paraId="017F17F9" w14:textId="19AE3A1B" w:rsidR="0075748F" w:rsidRPr="007005AB" w:rsidRDefault="0075748F" w:rsidP="00136284">
            <w:r w:rsidRPr="007005AB">
              <w:t xml:space="preserve">VOL </w:t>
            </w:r>
            <w:r w:rsidR="00953EE6">
              <w:t>1</w:t>
            </w:r>
            <w:r w:rsidRPr="007005AB">
              <w:t xml:space="preserve">, NO </w:t>
            </w:r>
            <w:r w:rsidR="00953EE6">
              <w:t>58</w:t>
            </w:r>
            <w:r w:rsidRPr="007005AB">
              <w:t xml:space="preserve"> (202</w:t>
            </w:r>
            <w:r w:rsidR="00953EE6">
              <w:t>5</w:t>
            </w:r>
            <w:r w:rsidRPr="007005AB">
              <w:t>)</w:t>
            </w:r>
          </w:p>
        </w:tc>
      </w:tr>
      <w:tr w:rsidR="0075748F" w14:paraId="3AF595F6" w14:textId="77777777" w:rsidTr="00136284">
        <w:tc>
          <w:tcPr>
            <w:tcW w:w="2405" w:type="dxa"/>
          </w:tcPr>
          <w:p w14:paraId="1318E26C" w14:textId="77777777" w:rsidR="0075748F" w:rsidRDefault="0075748F" w:rsidP="00136284">
            <w:r>
              <w:t>Terbit:</w:t>
            </w:r>
          </w:p>
        </w:tc>
        <w:tc>
          <w:tcPr>
            <w:tcW w:w="6611" w:type="dxa"/>
          </w:tcPr>
          <w:p w14:paraId="3CB305E2" w14:textId="36591C39" w:rsidR="0075748F" w:rsidRPr="007005AB" w:rsidRDefault="0075748F" w:rsidP="00136284">
            <w:r>
              <w:t>1</w:t>
            </w:r>
            <w:r w:rsidR="00F61FE4">
              <w:t xml:space="preserve"> Maret 2025</w:t>
            </w:r>
          </w:p>
        </w:tc>
      </w:tr>
      <w:tr w:rsidR="0075748F" w14:paraId="33353A03" w14:textId="77777777" w:rsidTr="00136284">
        <w:tc>
          <w:tcPr>
            <w:tcW w:w="2405" w:type="dxa"/>
          </w:tcPr>
          <w:p w14:paraId="7A86C8C5" w14:textId="77777777" w:rsidR="0075748F" w:rsidRDefault="0075748F" w:rsidP="00136284">
            <w:r>
              <w:t>DOI:</w:t>
            </w:r>
          </w:p>
        </w:tc>
        <w:tc>
          <w:tcPr>
            <w:tcW w:w="6611" w:type="dxa"/>
          </w:tcPr>
          <w:p w14:paraId="1FD11592" w14:textId="79D15F9A" w:rsidR="0075748F" w:rsidRPr="002319C3" w:rsidRDefault="00E50279" w:rsidP="00136284">
            <w:pPr>
              <w:rPr>
                <w:rFonts w:asciiTheme="majorHAnsi" w:hAnsiTheme="majorHAnsi" w:cs="Times New Roman"/>
              </w:rPr>
            </w:pPr>
            <w:r w:rsidRPr="00E50279">
              <w:rPr>
                <w:rFonts w:asciiTheme="majorHAnsi" w:hAnsiTheme="majorHAnsi" w:cs="Times New Roman"/>
              </w:rPr>
              <w:t>DOI 10.30892/gtg.58134-1419</w:t>
            </w:r>
          </w:p>
        </w:tc>
      </w:tr>
      <w:tr w:rsidR="0075748F" w14:paraId="79B53357" w14:textId="77777777" w:rsidTr="00136284">
        <w:tc>
          <w:tcPr>
            <w:tcW w:w="2405" w:type="dxa"/>
          </w:tcPr>
          <w:p w14:paraId="1BFF52DE" w14:textId="77777777" w:rsidR="0075748F" w:rsidRDefault="0075748F" w:rsidP="00136284">
            <w:r>
              <w:t>ISSN:</w:t>
            </w:r>
          </w:p>
        </w:tc>
        <w:tc>
          <w:tcPr>
            <w:tcW w:w="6611" w:type="dxa"/>
          </w:tcPr>
          <w:p w14:paraId="2D1AD6F5" w14:textId="5E3307F9" w:rsidR="0075748F" w:rsidRPr="00BD73B4" w:rsidRDefault="001F724F" w:rsidP="00136284">
            <w:pPr>
              <w:rPr>
                <w:rFonts w:asciiTheme="majorHAnsi" w:hAnsiTheme="majorHAnsi" w:cs="Times New Roman"/>
              </w:rPr>
            </w:pPr>
            <w:r w:rsidRPr="001F724F">
              <w:rPr>
                <w:rFonts w:asciiTheme="majorHAnsi" w:hAnsiTheme="majorHAnsi" w:cs="Times New Roman"/>
              </w:rPr>
              <w:t>ISSN 2065-0817</w:t>
            </w:r>
          </w:p>
        </w:tc>
      </w:tr>
    </w:tbl>
    <w:p w14:paraId="0395FE52" w14:textId="77777777" w:rsidR="0041423E" w:rsidRDefault="0041423E"/>
    <w:p w14:paraId="3ACFA000" w14:textId="13269154" w:rsidR="00091A96" w:rsidRPr="002C64D7" w:rsidRDefault="00091A96">
      <w:pPr>
        <w:rPr>
          <w:rFonts w:ascii="Arial" w:hAnsi="Arial" w:cs="Arial"/>
          <w:b/>
          <w:bCs/>
        </w:rPr>
      </w:pPr>
      <w:r w:rsidRPr="002C64D7">
        <w:rPr>
          <w:rFonts w:ascii="Arial" w:hAnsi="Arial" w:cs="Arial"/>
          <w:b/>
          <w:bCs/>
        </w:rPr>
        <w:t>Cover laman jurnal:</w:t>
      </w:r>
    </w:p>
    <w:p w14:paraId="18E76D93" w14:textId="77777777" w:rsidR="00584F62" w:rsidRDefault="00584F62">
      <w:r w:rsidRPr="00584F62">
        <w:rPr>
          <w:noProof/>
        </w:rPr>
        <w:drawing>
          <wp:inline distT="0" distB="0" distL="0" distR="0" wp14:anchorId="56CAFB88" wp14:editId="113F986A">
            <wp:extent cx="5731510" cy="2327275"/>
            <wp:effectExtent l="0" t="0" r="2540" b="0"/>
            <wp:docPr id="1288089755" name="Picture 1" descr="A close-up of a white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89755" name="Picture 1" descr="A close-up of a white box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FBE64" w14:textId="4FC6CE5C" w:rsidR="00091A96" w:rsidRDefault="00091A96">
      <w:r w:rsidRPr="00091A96">
        <w:rPr>
          <w:noProof/>
        </w:rPr>
        <w:drawing>
          <wp:inline distT="0" distB="0" distL="0" distR="0" wp14:anchorId="416ECA1E" wp14:editId="6FB96F7B">
            <wp:extent cx="4739381" cy="3400425"/>
            <wp:effectExtent l="0" t="0" r="4445" b="0"/>
            <wp:docPr id="93531352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13521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1914" cy="340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289" w14:textId="18C63D2E" w:rsidR="00584F62" w:rsidRPr="002C64D7" w:rsidRDefault="00584F62">
      <w:pPr>
        <w:rPr>
          <w:rFonts w:ascii="Arial" w:hAnsi="Arial" w:cs="Arial"/>
          <w:b/>
          <w:bCs/>
        </w:rPr>
      </w:pPr>
      <w:r w:rsidRPr="002C64D7">
        <w:rPr>
          <w:rFonts w:ascii="Arial" w:hAnsi="Arial" w:cs="Arial"/>
          <w:b/>
          <w:bCs/>
        </w:rPr>
        <w:lastRenderedPageBreak/>
        <w:t>Dewan Editor:</w:t>
      </w:r>
    </w:p>
    <w:p w14:paraId="2AA2296C" w14:textId="610A694B" w:rsidR="00584F62" w:rsidRDefault="00584F62">
      <w:pPr>
        <w:rPr>
          <w:noProof/>
        </w:rPr>
      </w:pPr>
      <w:r w:rsidRPr="00584F62">
        <w:rPr>
          <w:noProof/>
        </w:rPr>
        <w:drawing>
          <wp:inline distT="0" distB="0" distL="0" distR="0" wp14:anchorId="73427071" wp14:editId="0FD3855A">
            <wp:extent cx="5731510" cy="3112770"/>
            <wp:effectExtent l="0" t="0" r="2540" b="0"/>
            <wp:docPr id="7413626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6261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F62">
        <w:rPr>
          <w:noProof/>
        </w:rPr>
        <w:t xml:space="preserve"> </w:t>
      </w:r>
      <w:r w:rsidRPr="00584F62">
        <w:rPr>
          <w:noProof/>
        </w:rPr>
        <w:drawing>
          <wp:inline distT="0" distB="0" distL="0" distR="0" wp14:anchorId="0759B8A8" wp14:editId="45DC27B0">
            <wp:extent cx="5731510" cy="4023995"/>
            <wp:effectExtent l="0" t="0" r="2540" b="0"/>
            <wp:docPr id="5291810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81013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115A" w14:textId="77777777" w:rsidR="002C64D7" w:rsidRDefault="002C64D7">
      <w:pPr>
        <w:rPr>
          <w:noProof/>
        </w:rPr>
      </w:pPr>
    </w:p>
    <w:p w14:paraId="3596E3DC" w14:textId="77777777" w:rsidR="002C64D7" w:rsidRDefault="002C64D7">
      <w:pPr>
        <w:rPr>
          <w:noProof/>
        </w:rPr>
      </w:pPr>
    </w:p>
    <w:p w14:paraId="19B9CDF5" w14:textId="77777777" w:rsidR="002C64D7" w:rsidRDefault="002C64D7">
      <w:pPr>
        <w:rPr>
          <w:noProof/>
        </w:rPr>
      </w:pPr>
    </w:p>
    <w:p w14:paraId="27AD0D75" w14:textId="77777777" w:rsidR="002C64D7" w:rsidRDefault="002C64D7">
      <w:pPr>
        <w:rPr>
          <w:noProof/>
        </w:rPr>
      </w:pPr>
    </w:p>
    <w:p w14:paraId="4935100F" w14:textId="081EFBC3" w:rsidR="00584F62" w:rsidRDefault="00584F62">
      <w:pPr>
        <w:rPr>
          <w:rFonts w:ascii="Arial" w:hAnsi="Arial" w:cs="Arial"/>
          <w:b/>
          <w:bCs/>
          <w:noProof/>
        </w:rPr>
      </w:pPr>
      <w:r w:rsidRPr="002C64D7">
        <w:rPr>
          <w:rFonts w:ascii="Arial" w:hAnsi="Arial" w:cs="Arial"/>
          <w:b/>
          <w:bCs/>
          <w:noProof/>
        </w:rPr>
        <w:lastRenderedPageBreak/>
        <w:t>Daftar Isi:</w:t>
      </w:r>
    </w:p>
    <w:p w14:paraId="76AE77B6" w14:textId="05D74DD6" w:rsidR="002C4E1A" w:rsidRDefault="00584F62">
      <w:pPr>
        <w:rPr>
          <w:noProof/>
        </w:rPr>
      </w:pPr>
      <w:r w:rsidRPr="00584F62">
        <w:rPr>
          <w:noProof/>
        </w:rPr>
        <w:t xml:space="preserve"> </w:t>
      </w:r>
      <w:r w:rsidR="002C4E1A" w:rsidRPr="00584F62">
        <w:rPr>
          <w:noProof/>
        </w:rPr>
        <w:drawing>
          <wp:inline distT="0" distB="0" distL="0" distR="0" wp14:anchorId="2FD1B48E" wp14:editId="2D3EE2F3">
            <wp:extent cx="5438775" cy="4345718"/>
            <wp:effectExtent l="0" t="0" r="0" b="0"/>
            <wp:docPr id="9343802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8021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815" cy="436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0E9EC" w14:textId="77777777" w:rsidR="002C4E1A" w:rsidRDefault="002C4E1A">
      <w:pPr>
        <w:rPr>
          <w:noProof/>
        </w:rPr>
      </w:pPr>
    </w:p>
    <w:p w14:paraId="5B8E86D4" w14:textId="77777777" w:rsidR="002C4E1A" w:rsidRDefault="002C4E1A">
      <w:pPr>
        <w:rPr>
          <w:noProof/>
        </w:rPr>
      </w:pPr>
    </w:p>
    <w:p w14:paraId="0345A638" w14:textId="01CAC905" w:rsidR="00584F62" w:rsidRDefault="00584F62">
      <w:r w:rsidRPr="00584F62">
        <w:rPr>
          <w:noProof/>
        </w:rPr>
        <w:lastRenderedPageBreak/>
        <w:drawing>
          <wp:inline distT="0" distB="0" distL="0" distR="0" wp14:anchorId="1223F64A" wp14:editId="0D4C5F37">
            <wp:extent cx="5731510" cy="5461635"/>
            <wp:effectExtent l="0" t="0" r="2540" b="5715"/>
            <wp:docPr id="1644362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626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F62">
        <w:rPr>
          <w:noProof/>
        </w:rPr>
        <w:t xml:space="preserve"> </w:t>
      </w:r>
      <w:r w:rsidRPr="00584F62">
        <w:rPr>
          <w:noProof/>
        </w:rPr>
        <w:lastRenderedPageBreak/>
        <w:drawing>
          <wp:inline distT="0" distB="0" distL="0" distR="0" wp14:anchorId="32DB20AD" wp14:editId="0864A3CD">
            <wp:extent cx="5731510" cy="4979670"/>
            <wp:effectExtent l="0" t="0" r="2540" b="0"/>
            <wp:docPr id="101856721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67216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F62">
        <w:rPr>
          <w:noProof/>
        </w:rPr>
        <w:t xml:space="preserve"> </w:t>
      </w:r>
      <w:r w:rsidRPr="00584F62">
        <w:rPr>
          <w:noProof/>
        </w:rPr>
        <w:lastRenderedPageBreak/>
        <w:drawing>
          <wp:inline distT="0" distB="0" distL="0" distR="0" wp14:anchorId="5ECCEBEA" wp14:editId="4A4EB992">
            <wp:extent cx="5731510" cy="6009640"/>
            <wp:effectExtent l="0" t="0" r="2540" b="0"/>
            <wp:docPr id="65900253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02530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0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703DA" w14:textId="77777777" w:rsidR="00091A96" w:rsidRDefault="00091A96"/>
    <w:sectPr w:rsidR="00091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GyMDW3NDI3twTyzJR0lIJTi4sz8/NACoxqAdkoMfcsAAAA"/>
  </w:docVars>
  <w:rsids>
    <w:rsidRoot w:val="00091A96"/>
    <w:rsid w:val="00091A96"/>
    <w:rsid w:val="001F724F"/>
    <w:rsid w:val="00202A3B"/>
    <w:rsid w:val="002C4E1A"/>
    <w:rsid w:val="002C64D7"/>
    <w:rsid w:val="0037147D"/>
    <w:rsid w:val="003A6DE2"/>
    <w:rsid w:val="0041423E"/>
    <w:rsid w:val="00430284"/>
    <w:rsid w:val="0057454E"/>
    <w:rsid w:val="00584F62"/>
    <w:rsid w:val="005A2390"/>
    <w:rsid w:val="005D56D0"/>
    <w:rsid w:val="005F0616"/>
    <w:rsid w:val="0075748F"/>
    <w:rsid w:val="0076304C"/>
    <w:rsid w:val="007C345C"/>
    <w:rsid w:val="00874F5E"/>
    <w:rsid w:val="00886B89"/>
    <w:rsid w:val="00953EE6"/>
    <w:rsid w:val="009E08B0"/>
    <w:rsid w:val="00AE6286"/>
    <w:rsid w:val="00B26053"/>
    <w:rsid w:val="00C63C37"/>
    <w:rsid w:val="00D5041C"/>
    <w:rsid w:val="00DD3353"/>
    <w:rsid w:val="00DE107C"/>
    <w:rsid w:val="00E50279"/>
    <w:rsid w:val="00E87313"/>
    <w:rsid w:val="00F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85DB1"/>
  <w15:chartTrackingRefBased/>
  <w15:docId w15:val="{1405301C-00A7-497F-A8E2-0FC5EF1B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A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A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748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7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58</Words>
  <Characters>497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15</cp:revision>
  <dcterms:created xsi:type="dcterms:W3CDTF">2025-03-23T06:48:00Z</dcterms:created>
  <dcterms:modified xsi:type="dcterms:W3CDTF">2025-07-29T03:22:00Z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17c002d8-d22a-418c-a0cb-6740a0762823</vt:lpwstr>
  </property>
</Properties>
</file>