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777" w:rsidRDefault="006A22AF">
      <w:hyperlink r:id="rId4" w:history="1">
        <w:r w:rsidR="00833E27" w:rsidRPr="00753632">
          <w:rPr>
            <w:rStyle w:val="Hyperlink"/>
          </w:rPr>
          <w:t>http://jurnal.staidhi.com/index.php/dharma/article/view/315</w:t>
        </w:r>
      </w:hyperlink>
    </w:p>
    <w:p w:rsidR="00833E27" w:rsidRDefault="00833E27"/>
    <w:p w:rsidR="00833E27" w:rsidRDefault="00833E27">
      <w:r w:rsidRPr="00833E27">
        <w:rPr>
          <w:noProof/>
        </w:rPr>
        <w:drawing>
          <wp:inline distT="0" distB="0" distL="0" distR="0" wp14:anchorId="1863FA95" wp14:editId="0D0AA0AF">
            <wp:extent cx="5943600" cy="57092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0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E27" w:rsidRDefault="00833E27">
      <w:r>
        <w:br w:type="page"/>
      </w:r>
    </w:p>
    <w:p w:rsidR="00833E27" w:rsidRDefault="00833E27">
      <w:r>
        <w:rPr>
          <w:noProof/>
        </w:rPr>
        <w:lastRenderedPageBreak/>
        <w:drawing>
          <wp:inline distT="0" distB="0" distL="0" distR="0" wp14:anchorId="4E1D6E4D">
            <wp:extent cx="5629910" cy="704977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910" cy="704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A22AF">
        <w:t xml:space="preserve"> </w:t>
      </w:r>
    </w:p>
    <w:p w:rsidR="006A22AF" w:rsidRDefault="006A22AF">
      <w:r>
        <w:br w:type="page"/>
      </w:r>
    </w:p>
    <w:p w:rsidR="006A22AF" w:rsidRDefault="006A22AF">
      <w:r>
        <w:lastRenderedPageBreak/>
        <w:t>DAFTAR ISI</w:t>
      </w:r>
    </w:p>
    <w:p w:rsidR="006A22AF" w:rsidRDefault="006A22AF">
      <w:r w:rsidRPr="006A22AF">
        <w:drawing>
          <wp:inline distT="0" distB="0" distL="0" distR="0" wp14:anchorId="04C60B6A" wp14:editId="337B071C">
            <wp:extent cx="5582429" cy="7192379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82429" cy="7192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6A22AF" w:rsidRDefault="006A22AF">
      <w:bookmarkStart w:id="0" w:name="_GoBack"/>
      <w:bookmarkEnd w:id="0"/>
    </w:p>
    <w:sectPr w:rsidR="006A22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E27"/>
    <w:rsid w:val="006A22AF"/>
    <w:rsid w:val="00833E27"/>
    <w:rsid w:val="00F3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3DE9B"/>
  <w15:chartTrackingRefBased/>
  <w15:docId w15:val="{D8F50E4F-4772-4C86-AFA3-6A6DCBBA1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3E2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3E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jurnal.staidhi.com/index.php/dharma/article/view/31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2025-01-07T05:43:00Z</dcterms:created>
  <dcterms:modified xsi:type="dcterms:W3CDTF">2025-01-07T06:10:00Z</dcterms:modified>
</cp:coreProperties>
</file>