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777" w:rsidRDefault="00F66F9C">
      <w:hyperlink r:id="rId4" w:history="1">
        <w:r w:rsidRPr="00753632">
          <w:rPr>
            <w:rStyle w:val="Hyperlink"/>
          </w:rPr>
          <w:t>https://ejournal</w:t>
        </w:r>
        <w:r w:rsidRPr="00753632">
          <w:rPr>
            <w:rStyle w:val="Hyperlink"/>
          </w:rPr>
          <w:t>.</w:t>
        </w:r>
        <w:r w:rsidRPr="00753632">
          <w:rPr>
            <w:rStyle w:val="Hyperlink"/>
          </w:rPr>
          <w:t>u</w:t>
        </w:r>
        <w:r w:rsidRPr="00753632">
          <w:rPr>
            <w:rStyle w:val="Hyperlink"/>
          </w:rPr>
          <w:t>niska-kediri.ac.id/index.php/Revitalisasi/article/view/6446</w:t>
        </w:r>
      </w:hyperlink>
      <w:r>
        <w:t xml:space="preserve"> </w:t>
      </w:r>
    </w:p>
    <w:p w:rsidR="00F66F9C" w:rsidRDefault="00F66F9C"/>
    <w:p w:rsidR="00F66F9C" w:rsidRDefault="00F66F9C">
      <w:r>
        <w:rPr>
          <w:noProof/>
        </w:rPr>
        <w:drawing>
          <wp:inline distT="0" distB="0" distL="0" distR="0" wp14:anchorId="12131B7C">
            <wp:extent cx="5801360" cy="7383145"/>
            <wp:effectExtent l="0" t="0" r="889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1360" cy="7383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66F9C" w:rsidRDefault="00F66F9C">
      <w:r>
        <w:lastRenderedPageBreak/>
        <w:t>DAFTAR ISI</w:t>
      </w:r>
    </w:p>
    <w:p w:rsidR="00F66F9C" w:rsidRDefault="00F66F9C">
      <w:r>
        <w:t>DAF</w:t>
      </w:r>
      <w:r>
        <w:rPr>
          <w:noProof/>
        </w:rPr>
        <w:drawing>
          <wp:inline distT="0" distB="0" distL="0" distR="0" wp14:anchorId="56180B24">
            <wp:extent cx="5439410" cy="7326383"/>
            <wp:effectExtent l="0" t="0" r="889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2291" cy="73302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66F9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F9C"/>
    <w:rsid w:val="00F33777"/>
    <w:rsid w:val="00F66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86D0C5"/>
  <w15:chartTrackingRefBased/>
  <w15:docId w15:val="{BE33434E-FED6-4C58-B49B-FFFC83476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66F9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66F9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ejournal.uniska-kediri.ac.id/index.php/Revitalisasi/article/view/644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2025-01-07T05:53:00Z</dcterms:created>
  <dcterms:modified xsi:type="dcterms:W3CDTF">2025-01-07T06:02:00Z</dcterms:modified>
</cp:coreProperties>
</file>